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2DBD6" w14:textId="6002F1C5" w:rsidR="00BE6C15" w:rsidRPr="004F3460" w:rsidRDefault="00BE6C15" w:rsidP="004F3460">
      <w:pPr>
        <w:spacing w:after="0" w:line="276" w:lineRule="auto"/>
        <w:rPr>
          <w:rFonts w:ascii="Arial" w:hAnsi="Arial" w:cs="Arial"/>
        </w:rPr>
      </w:pPr>
      <w:r w:rsidRPr="004F3460">
        <w:rPr>
          <w:rFonts w:ascii="Arial" w:hAnsi="Arial" w:cs="Arial"/>
        </w:rPr>
        <w:t xml:space="preserve">Załącznik nr </w:t>
      </w:r>
      <w:r w:rsidR="004945EE" w:rsidRPr="004F3460">
        <w:rPr>
          <w:rFonts w:ascii="Arial" w:hAnsi="Arial" w:cs="Arial"/>
        </w:rPr>
        <w:t>8</w:t>
      </w:r>
      <w:r w:rsidRPr="004F3460">
        <w:rPr>
          <w:rFonts w:ascii="Arial" w:hAnsi="Arial" w:cs="Arial"/>
        </w:rPr>
        <w:t xml:space="preserve"> do Procedury monitorowania i kontroli powierzonych grantów EFS+</w:t>
      </w:r>
    </w:p>
    <w:p w14:paraId="65C89C39" w14:textId="77777777" w:rsidR="00BE6C15" w:rsidRPr="004F3460" w:rsidRDefault="00BE6C15" w:rsidP="004F3460">
      <w:pPr>
        <w:spacing w:after="0" w:line="276" w:lineRule="auto"/>
        <w:rPr>
          <w:rFonts w:ascii="Arial" w:hAnsi="Arial" w:cs="Arial"/>
        </w:rPr>
      </w:pPr>
    </w:p>
    <w:p w14:paraId="5C1E1DBB" w14:textId="5391B6EE" w:rsidR="00BE6C15" w:rsidRPr="004F3460" w:rsidRDefault="00BE6C15" w:rsidP="004F3460">
      <w:pPr>
        <w:spacing w:after="0" w:line="276" w:lineRule="auto"/>
        <w:rPr>
          <w:rFonts w:ascii="Arial" w:hAnsi="Arial" w:cs="Arial"/>
        </w:rPr>
      </w:pPr>
      <w:r w:rsidRPr="004F3460">
        <w:rPr>
          <w:rFonts w:ascii="Arial" w:hAnsi="Arial" w:cs="Arial"/>
        </w:rPr>
        <w:t xml:space="preserve">PISMO PRZEKAZUJĄCE INFORMACJĘ POKONTROLNĄ Z </w:t>
      </w:r>
      <w:r w:rsidR="004945EE" w:rsidRPr="004F3460">
        <w:rPr>
          <w:rFonts w:ascii="Arial" w:hAnsi="Arial" w:cs="Arial"/>
        </w:rPr>
        <w:t xml:space="preserve">KONTROLI PLANOWEJ </w:t>
      </w:r>
      <w:r w:rsidRPr="004F3460">
        <w:rPr>
          <w:rFonts w:ascii="Arial" w:hAnsi="Arial" w:cs="Arial"/>
        </w:rPr>
        <w:t>NR …</w:t>
      </w:r>
    </w:p>
    <w:p w14:paraId="0A6785C6" w14:textId="77777777" w:rsidR="00BE6C15" w:rsidRPr="004F3460" w:rsidRDefault="00BE6C15" w:rsidP="004F3460">
      <w:pPr>
        <w:spacing w:after="0" w:line="276" w:lineRule="auto"/>
        <w:rPr>
          <w:rFonts w:ascii="Arial" w:hAnsi="Arial" w:cs="Arial"/>
        </w:rPr>
      </w:pPr>
    </w:p>
    <w:p w14:paraId="4083B38D" w14:textId="77777777" w:rsidR="00BE6C15" w:rsidRPr="004F3460" w:rsidRDefault="00BE6C15" w:rsidP="004F3460">
      <w:pPr>
        <w:spacing w:after="0" w:line="276" w:lineRule="auto"/>
        <w:rPr>
          <w:rFonts w:ascii="Arial" w:hAnsi="Arial" w:cs="Arial"/>
        </w:rPr>
      </w:pPr>
      <w:r w:rsidRPr="004F3460">
        <w:rPr>
          <w:rFonts w:ascii="Arial" w:hAnsi="Arial" w:cs="Arial"/>
        </w:rPr>
        <w:t>(miejscowość i data wystawienia)</w:t>
      </w:r>
    </w:p>
    <w:p w14:paraId="178C1206" w14:textId="77777777" w:rsidR="00BE6C15" w:rsidRPr="004F3460" w:rsidRDefault="00BE6C15" w:rsidP="004F3460">
      <w:pPr>
        <w:spacing w:after="0" w:line="276" w:lineRule="auto"/>
        <w:rPr>
          <w:rFonts w:ascii="Arial" w:hAnsi="Arial" w:cs="Arial"/>
        </w:rPr>
      </w:pPr>
    </w:p>
    <w:p w14:paraId="739C35EF" w14:textId="79A520B2" w:rsidR="00BE6C15" w:rsidRPr="004F3460" w:rsidRDefault="00BE6C15" w:rsidP="004F3460">
      <w:pPr>
        <w:spacing w:after="0" w:line="276" w:lineRule="auto"/>
        <w:rPr>
          <w:rFonts w:ascii="Arial" w:hAnsi="Arial" w:cs="Arial"/>
        </w:rPr>
      </w:pPr>
      <w:r w:rsidRPr="004F3460">
        <w:rPr>
          <w:rFonts w:ascii="Arial" w:hAnsi="Arial" w:cs="Arial"/>
        </w:rPr>
        <w:t>(pełna nazwa i adres Grantobiorcy)</w:t>
      </w:r>
    </w:p>
    <w:p w14:paraId="4ACE1626" w14:textId="77777777" w:rsidR="00BE6C15" w:rsidRPr="004F3460" w:rsidRDefault="00BE6C15" w:rsidP="004F3460">
      <w:pPr>
        <w:spacing w:after="0" w:line="276" w:lineRule="auto"/>
        <w:rPr>
          <w:rFonts w:ascii="Arial" w:hAnsi="Arial" w:cs="Arial"/>
        </w:rPr>
      </w:pPr>
    </w:p>
    <w:p w14:paraId="7C4F5F18" w14:textId="55A2F5C5" w:rsidR="00BE6C15" w:rsidRPr="00467841" w:rsidRDefault="00BE6C15" w:rsidP="004F3460">
      <w:pPr>
        <w:spacing w:after="0" w:line="276" w:lineRule="auto"/>
        <w:rPr>
          <w:rFonts w:ascii="Arial" w:hAnsi="Arial" w:cs="Arial"/>
        </w:rPr>
      </w:pPr>
      <w:r w:rsidRPr="004F3460">
        <w:rPr>
          <w:rFonts w:ascii="Arial" w:hAnsi="Arial" w:cs="Arial"/>
        </w:rPr>
        <w:t xml:space="preserve">Dotyczy: </w:t>
      </w:r>
      <w:r w:rsidR="004945EE" w:rsidRPr="004F3460">
        <w:rPr>
          <w:rFonts w:ascii="Arial" w:hAnsi="Arial" w:cs="Arial"/>
        </w:rPr>
        <w:t xml:space="preserve">Kontroli planowej projektu objętego grantem </w:t>
      </w:r>
      <w:r w:rsidR="004945EE" w:rsidRPr="00861257">
        <w:rPr>
          <w:rFonts w:ascii="Arial" w:hAnsi="Arial" w:cs="Arial"/>
          <w:b/>
          <w:bCs/>
        </w:rPr>
        <w:t>nr: …</w:t>
      </w:r>
      <w:r w:rsidR="00467841">
        <w:rPr>
          <w:rFonts w:ascii="Arial" w:hAnsi="Arial" w:cs="Arial"/>
        </w:rPr>
        <w:t xml:space="preserve"> </w:t>
      </w:r>
      <w:r w:rsidRPr="00861257">
        <w:rPr>
          <w:rFonts w:ascii="Arial" w:hAnsi="Arial" w:cs="Arial"/>
          <w:b/>
          <w:bCs/>
        </w:rPr>
        <w:t>nazwa projektu: …</w:t>
      </w:r>
    </w:p>
    <w:p w14:paraId="728D1487" w14:textId="77777777" w:rsidR="004945EE" w:rsidRPr="004F3460" w:rsidRDefault="004945EE" w:rsidP="004F3460">
      <w:pPr>
        <w:spacing w:after="0" w:line="276" w:lineRule="auto"/>
        <w:rPr>
          <w:rFonts w:ascii="Arial" w:hAnsi="Arial" w:cs="Arial"/>
        </w:rPr>
      </w:pPr>
    </w:p>
    <w:p w14:paraId="0C001CAD" w14:textId="3BC90DDE" w:rsidR="00BE6C15" w:rsidRPr="004F3460" w:rsidRDefault="004945EE" w:rsidP="004F3460">
      <w:pPr>
        <w:spacing w:after="0" w:line="276" w:lineRule="auto"/>
        <w:rPr>
          <w:rFonts w:ascii="Arial" w:hAnsi="Arial" w:cs="Arial"/>
        </w:rPr>
      </w:pPr>
      <w:r w:rsidRPr="004F3460">
        <w:rPr>
          <w:rFonts w:ascii="Arial" w:hAnsi="Arial" w:cs="Arial"/>
        </w:rPr>
        <w:t>Szanowni Państwo,</w:t>
      </w:r>
    </w:p>
    <w:p w14:paraId="5E2877EE" w14:textId="77777777" w:rsidR="009F6679" w:rsidRDefault="004945EE" w:rsidP="004F3460">
      <w:pPr>
        <w:spacing w:after="0" w:line="276" w:lineRule="auto"/>
        <w:rPr>
          <w:rFonts w:ascii="Arial" w:hAnsi="Arial" w:cs="Arial"/>
        </w:rPr>
      </w:pPr>
      <w:r w:rsidRPr="004F3460">
        <w:rPr>
          <w:rFonts w:ascii="Arial" w:hAnsi="Arial" w:cs="Arial"/>
        </w:rPr>
        <w:t>w załączeniu przesyłamy dwa egzemplarze informacji pokontrolnej dotyczącej przeprowadzonej kontroli planowej projektu objętego grantem. Prosimy o podpisanie i odesłanie jednego egzemplarza na adres Stowarzyszenia Lokalna Grupa Działania „Vistula-Terra Culmensis-Rozwój przez Tradycję” – Wabcz 59, 86-212 Stolno przeprowadzającego przedmiotową kontrolę w ciągu 14 dni od dnia otrzymania niniejszego pisma.</w:t>
      </w:r>
      <w:r w:rsidR="004F3460" w:rsidRPr="004F3460">
        <w:rPr>
          <w:rFonts w:ascii="Arial" w:hAnsi="Arial" w:cs="Arial"/>
        </w:rPr>
        <w:t xml:space="preserve"> </w:t>
      </w:r>
    </w:p>
    <w:p w14:paraId="47ED87C1" w14:textId="77777777" w:rsidR="009F6679" w:rsidRDefault="009F6679" w:rsidP="004F3460">
      <w:pPr>
        <w:spacing w:after="0" w:line="276" w:lineRule="auto"/>
        <w:rPr>
          <w:rFonts w:ascii="Arial" w:hAnsi="Arial" w:cs="Arial"/>
        </w:rPr>
      </w:pPr>
    </w:p>
    <w:p w14:paraId="2D5B228C" w14:textId="40FA51FF" w:rsidR="004945EE" w:rsidRPr="004F3460" w:rsidRDefault="004945EE" w:rsidP="004F3460">
      <w:pPr>
        <w:spacing w:after="0" w:line="276" w:lineRule="auto"/>
        <w:rPr>
          <w:rFonts w:ascii="Arial" w:hAnsi="Arial" w:cs="Arial"/>
        </w:rPr>
      </w:pPr>
      <w:r w:rsidRPr="004F3460">
        <w:rPr>
          <w:rFonts w:ascii="Arial" w:hAnsi="Arial" w:cs="Arial"/>
        </w:rPr>
        <w:t>Jednocześnie informujemy, że przysługuje Państwu prawo do wniesienia, przed podpisaniem informacji pokontrolnej, uzasadnionych zastrzeżeń co do ustaleń zawartych w informacji pokontrolnej. W tym celu prosimy o odesłanie jednego egzemplarza niepodpisanej informacji pokontrolnej i przekazania go wraz z zastrzeżeniami na piśmie na adres Stowarzyszenia Lokalna Grupa Działania „Vistula-Terra Culmensis-Rozwój przez Tradycję” – Wabcz 59, 86-212 Stolno przeprowadzającego przedmiotową kontrolę w terminie 14 dni od dnia otrzymania niniejszego pisma.</w:t>
      </w:r>
    </w:p>
    <w:p w14:paraId="3D0EBE3E" w14:textId="77777777" w:rsidR="004F3460" w:rsidRPr="004F3460" w:rsidRDefault="004F3460" w:rsidP="004F3460">
      <w:pPr>
        <w:spacing w:after="0" w:line="276" w:lineRule="auto"/>
        <w:rPr>
          <w:rFonts w:ascii="Arial" w:hAnsi="Arial" w:cs="Arial"/>
        </w:rPr>
      </w:pPr>
    </w:p>
    <w:p w14:paraId="19681AC0" w14:textId="77777777" w:rsidR="00BE6C15" w:rsidRPr="004F3460" w:rsidRDefault="00BE6C15" w:rsidP="004F3460">
      <w:pPr>
        <w:spacing w:after="0" w:line="276" w:lineRule="auto"/>
        <w:rPr>
          <w:rFonts w:ascii="Arial" w:hAnsi="Arial" w:cs="Arial"/>
        </w:rPr>
      </w:pPr>
      <w:r w:rsidRPr="004F3460">
        <w:rPr>
          <w:rFonts w:ascii="Arial" w:hAnsi="Arial" w:cs="Arial"/>
        </w:rPr>
        <w:t>...</w:t>
      </w:r>
    </w:p>
    <w:p w14:paraId="2984A942" w14:textId="31C4DF84" w:rsidR="00C56673" w:rsidRPr="004F3460" w:rsidRDefault="00BE6C15" w:rsidP="004F3460">
      <w:pPr>
        <w:spacing w:after="0" w:line="276" w:lineRule="auto"/>
        <w:rPr>
          <w:rFonts w:ascii="Arial" w:hAnsi="Arial" w:cs="Arial"/>
        </w:rPr>
      </w:pPr>
      <w:r w:rsidRPr="004F3460">
        <w:rPr>
          <w:rFonts w:ascii="Arial" w:hAnsi="Arial" w:cs="Arial"/>
        </w:rPr>
        <w:t>(podpis członka Zarządu LGD)</w:t>
      </w:r>
    </w:p>
    <w:sectPr w:rsidR="00C56673" w:rsidRPr="004F346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36FBA2" w14:textId="77777777" w:rsidR="00B92D3C" w:rsidRDefault="00B92D3C" w:rsidP="002E69B0">
      <w:pPr>
        <w:spacing w:after="0" w:line="240" w:lineRule="auto"/>
      </w:pPr>
      <w:r>
        <w:separator/>
      </w:r>
    </w:p>
  </w:endnote>
  <w:endnote w:type="continuationSeparator" w:id="0">
    <w:p w14:paraId="1C9BEDF3" w14:textId="77777777" w:rsidR="00B92D3C" w:rsidRDefault="00B92D3C" w:rsidP="002E6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9C570" w14:textId="77777777" w:rsidR="00B92D3C" w:rsidRDefault="00B92D3C" w:rsidP="002E69B0">
      <w:pPr>
        <w:spacing w:after="0" w:line="240" w:lineRule="auto"/>
      </w:pPr>
      <w:r>
        <w:separator/>
      </w:r>
    </w:p>
  </w:footnote>
  <w:footnote w:type="continuationSeparator" w:id="0">
    <w:p w14:paraId="12AA22AA" w14:textId="77777777" w:rsidR="00B92D3C" w:rsidRDefault="00B92D3C" w:rsidP="002E6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55F19" w14:textId="10347617" w:rsidR="002E69B0" w:rsidRDefault="002E69B0">
    <w:pPr>
      <w:pStyle w:val="Nagwek"/>
    </w:pPr>
    <w:r>
      <w:rPr>
        <w:noProof/>
      </w:rPr>
      <w:drawing>
        <wp:inline distT="0" distB="0" distL="0" distR="0" wp14:anchorId="47A2FB84" wp14:editId="5297C268">
          <wp:extent cx="5755005" cy="713105"/>
          <wp:effectExtent l="0" t="0" r="0" b="0"/>
          <wp:docPr id="214890894" name="Obraz 2" descr="unijny pasek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890894" name="Obraz 2" descr="unijny pasek logotypó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C15"/>
    <w:rsid w:val="00027E56"/>
    <w:rsid w:val="000E57E2"/>
    <w:rsid w:val="00170184"/>
    <w:rsid w:val="001D46C6"/>
    <w:rsid w:val="002268CA"/>
    <w:rsid w:val="002E1285"/>
    <w:rsid w:val="002E69B0"/>
    <w:rsid w:val="00302F9A"/>
    <w:rsid w:val="00341EFC"/>
    <w:rsid w:val="00467841"/>
    <w:rsid w:val="00473C33"/>
    <w:rsid w:val="004945EE"/>
    <w:rsid w:val="004F3460"/>
    <w:rsid w:val="00533487"/>
    <w:rsid w:val="00555F9D"/>
    <w:rsid w:val="00587272"/>
    <w:rsid w:val="0063159A"/>
    <w:rsid w:val="00643133"/>
    <w:rsid w:val="007109C2"/>
    <w:rsid w:val="007E482F"/>
    <w:rsid w:val="00861257"/>
    <w:rsid w:val="00896FC9"/>
    <w:rsid w:val="008A6DA4"/>
    <w:rsid w:val="00977381"/>
    <w:rsid w:val="009F6679"/>
    <w:rsid w:val="00A62178"/>
    <w:rsid w:val="00B6754E"/>
    <w:rsid w:val="00B92D3C"/>
    <w:rsid w:val="00BE237D"/>
    <w:rsid w:val="00BE6C15"/>
    <w:rsid w:val="00C225B0"/>
    <w:rsid w:val="00C56673"/>
    <w:rsid w:val="00CC0C29"/>
    <w:rsid w:val="00CC4145"/>
    <w:rsid w:val="00F039DB"/>
    <w:rsid w:val="00F8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6FCC8"/>
  <w15:chartTrackingRefBased/>
  <w15:docId w15:val="{56ED0B0F-75DB-45AD-8B80-A17B20841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9B0"/>
  </w:style>
  <w:style w:type="paragraph" w:styleId="Stopka">
    <w:name w:val="footer"/>
    <w:basedOn w:val="Normalny"/>
    <w:link w:val="StopkaZnak"/>
    <w:uiPriority w:val="99"/>
    <w:unhideWhenUsed/>
    <w:rsid w:val="002E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</dc:creator>
  <cp:keywords/>
  <dc:description/>
  <cp:lastModifiedBy>ilona l</cp:lastModifiedBy>
  <cp:revision>8</cp:revision>
  <dcterms:created xsi:type="dcterms:W3CDTF">2024-11-29T10:41:00Z</dcterms:created>
  <dcterms:modified xsi:type="dcterms:W3CDTF">2024-11-29T11:30:00Z</dcterms:modified>
</cp:coreProperties>
</file>